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624F2" w14:textId="77777777" w:rsidR="005F0F79" w:rsidRPr="005F0F79" w:rsidRDefault="005F0F79" w:rsidP="005F0F79">
      <w:pPr>
        <w:spacing w:line="240" w:lineRule="atLeast"/>
        <w:textAlignment w:val="baseline"/>
        <w:outlineLvl w:val="1"/>
        <w:rPr>
          <w:b/>
          <w:bCs/>
          <w:sz w:val="48"/>
          <w:szCs w:val="48"/>
          <w:u w:val="single"/>
        </w:rPr>
      </w:pPr>
      <w:r w:rsidRPr="005F0F79">
        <w:rPr>
          <w:b/>
          <w:bCs/>
          <w:sz w:val="48"/>
          <w:szCs w:val="48"/>
          <w:u w:val="single"/>
        </w:rPr>
        <w:t>Mission statement</w:t>
      </w:r>
    </w:p>
    <w:p w14:paraId="0D5417FB" w14:textId="77777777" w:rsidR="005F0F79" w:rsidRPr="0059225F" w:rsidRDefault="005F0F79" w:rsidP="005F0F79">
      <w:pPr>
        <w:spacing w:line="240" w:lineRule="atLeast"/>
        <w:textAlignment w:val="baseline"/>
        <w:outlineLvl w:val="1"/>
      </w:pPr>
    </w:p>
    <w:p w14:paraId="6E28B745" w14:textId="77777777" w:rsidR="005F0F79" w:rsidRPr="009B5665" w:rsidRDefault="005F0F79" w:rsidP="005F0F79">
      <w:pPr>
        <w:textAlignment w:val="baseline"/>
        <w:rPr>
          <w:strike/>
        </w:rPr>
      </w:pPr>
      <w:r w:rsidRPr="009B5665">
        <w:t xml:space="preserve">The OHS Press has been established by the Organ Historical Society for the advancement and dissemination of scholarship about the </w:t>
      </w:r>
      <w:r w:rsidRPr="00E70086">
        <w:t xml:space="preserve">organ in America: </w:t>
      </w:r>
      <w:r w:rsidRPr="009B5665">
        <w:t xml:space="preserve">the instrument, its music, literature, cultural contexts, and performance. </w:t>
      </w:r>
    </w:p>
    <w:p w14:paraId="2B0BD006" w14:textId="77777777" w:rsidR="005F0F79" w:rsidRPr="0059225F" w:rsidRDefault="005F0F79" w:rsidP="005F0F79">
      <w:pPr>
        <w:spacing w:line="240" w:lineRule="atLeast"/>
        <w:textAlignment w:val="baseline"/>
        <w:outlineLvl w:val="2"/>
      </w:pPr>
    </w:p>
    <w:p w14:paraId="7F3836B0" w14:textId="77777777" w:rsidR="005F0F79" w:rsidRPr="009B5665" w:rsidRDefault="005F0F79" w:rsidP="005F0F79">
      <w:pPr>
        <w:spacing w:line="240" w:lineRule="atLeast"/>
        <w:textAlignment w:val="baseline"/>
        <w:outlineLvl w:val="2"/>
        <w:rPr>
          <w:u w:val="single"/>
        </w:rPr>
      </w:pPr>
      <w:r w:rsidRPr="009B5665">
        <w:rPr>
          <w:u w:val="single"/>
        </w:rPr>
        <w:t>The book proposal process</w:t>
      </w:r>
    </w:p>
    <w:p w14:paraId="2A970D34" w14:textId="77777777" w:rsidR="005F0F79" w:rsidRPr="0059225F" w:rsidRDefault="005F0F79" w:rsidP="005F0F79">
      <w:pPr>
        <w:spacing w:line="240" w:lineRule="atLeast"/>
        <w:textAlignment w:val="baseline"/>
        <w:outlineLvl w:val="2"/>
      </w:pPr>
    </w:p>
    <w:p w14:paraId="7FE242C0" w14:textId="77777777" w:rsidR="005F0F79" w:rsidRDefault="005F0F79" w:rsidP="005F0F79">
      <w:pPr>
        <w:numPr>
          <w:ilvl w:val="0"/>
          <w:numId w:val="1"/>
        </w:numPr>
        <w:ind w:left="0"/>
        <w:textAlignment w:val="baseline"/>
      </w:pPr>
      <w:r>
        <w:t xml:space="preserve">The OHS Press welcomes proposals that reflect its mission. Potential authors should submit a completed Book Proposal Form (see next page) and </w:t>
      </w:r>
      <w:r w:rsidRPr="0059225F">
        <w:t xml:space="preserve">the </w:t>
      </w:r>
      <w:r>
        <w:t xml:space="preserve">requisite supporting </w:t>
      </w:r>
      <w:r w:rsidRPr="0059225F">
        <w:t>mat</w:t>
      </w:r>
      <w:r>
        <w:t xml:space="preserve">erials to Rollin Smith, Director of Publications, at </w:t>
      </w:r>
      <w:hyperlink r:id="rId5" w:history="1">
        <w:r w:rsidRPr="00302AD6">
          <w:rPr>
            <w:rStyle w:val="Hyperlink"/>
          </w:rPr>
          <w:t>publications@organhistoricalsociety.org</w:t>
        </w:r>
      </w:hyperlink>
      <w:r>
        <w:t>. We ask that the proposal be submitted electronically.</w:t>
      </w:r>
    </w:p>
    <w:p w14:paraId="2627CF2A" w14:textId="77777777" w:rsidR="005F0F79" w:rsidRPr="0059225F" w:rsidRDefault="005F0F79" w:rsidP="005F0F79">
      <w:pPr>
        <w:textAlignment w:val="baseline"/>
      </w:pPr>
    </w:p>
    <w:p w14:paraId="60434B35" w14:textId="77777777" w:rsidR="005F0F79" w:rsidRPr="0059225F" w:rsidRDefault="005F0F79" w:rsidP="005F0F79">
      <w:pPr>
        <w:numPr>
          <w:ilvl w:val="0"/>
          <w:numId w:val="1"/>
        </w:numPr>
        <w:ind w:left="0"/>
        <w:textAlignment w:val="baseline"/>
      </w:pPr>
      <w:r>
        <w:t xml:space="preserve">In consultation with the Director of Publications (DOP), the Publications Advisory Committee (PAC) will consider the proposal. If </w:t>
      </w:r>
      <w:r w:rsidRPr="0059225F">
        <w:t>the OH</w:t>
      </w:r>
      <w:r>
        <w:t xml:space="preserve">S Press wishes to pursue the work further, we will request an electronic copy of the full manuscript as a Word document. </w:t>
      </w:r>
    </w:p>
    <w:p w14:paraId="10A91F00" w14:textId="77777777" w:rsidR="005F0F79" w:rsidRPr="0059225F" w:rsidRDefault="005F0F79" w:rsidP="005F0F79">
      <w:pPr>
        <w:textAlignment w:val="baseline"/>
      </w:pPr>
      <w:r w:rsidRPr="0059225F">
        <w:t> </w:t>
      </w:r>
    </w:p>
    <w:p w14:paraId="4317084F" w14:textId="77777777" w:rsidR="005F0F79" w:rsidRDefault="005F0F79" w:rsidP="005F0F79">
      <w:pPr>
        <w:numPr>
          <w:ilvl w:val="0"/>
          <w:numId w:val="2"/>
        </w:numPr>
        <w:ind w:left="0"/>
        <w:textAlignment w:val="baseline"/>
      </w:pPr>
      <w:r>
        <w:t xml:space="preserve">Two or more blind readers will peer review the manuscript, with comments </w:t>
      </w:r>
      <w:r w:rsidRPr="0059225F">
        <w:t xml:space="preserve">distributed to the </w:t>
      </w:r>
      <w:r>
        <w:t xml:space="preserve">DOP, the PAC, and the author. </w:t>
      </w:r>
      <w:r w:rsidRPr="0059225F">
        <w:t>The</w:t>
      </w:r>
      <w:r>
        <w:t xml:space="preserve"> author will respond in writing with a strategy to address the readers’ suggestions. </w:t>
      </w:r>
    </w:p>
    <w:p w14:paraId="65A69936" w14:textId="77777777" w:rsidR="005F0F79" w:rsidRDefault="005F0F79" w:rsidP="005F0F79">
      <w:pPr>
        <w:textAlignment w:val="baseline"/>
      </w:pPr>
    </w:p>
    <w:p w14:paraId="435096A4" w14:textId="77777777" w:rsidR="005F0F79" w:rsidRDefault="005F0F79" w:rsidP="005F0F79">
      <w:pPr>
        <w:numPr>
          <w:ilvl w:val="0"/>
          <w:numId w:val="2"/>
        </w:numPr>
        <w:ind w:left="0"/>
        <w:textAlignment w:val="baseline"/>
      </w:pPr>
      <w:r>
        <w:t xml:space="preserve">Should the Press remain interested in publication at this stage, the author will submit a revised manuscript. In consultation with the PAC, the DOP may recommend further revisions. </w:t>
      </w:r>
    </w:p>
    <w:p w14:paraId="05AFEC3F" w14:textId="77777777" w:rsidR="005F0F79" w:rsidRPr="00B97389" w:rsidRDefault="005F0F79" w:rsidP="005F0F79">
      <w:pPr>
        <w:textAlignment w:val="baseline"/>
      </w:pPr>
    </w:p>
    <w:p w14:paraId="4906D81F" w14:textId="77777777" w:rsidR="005F0F79" w:rsidRDefault="005F0F79" w:rsidP="005F0F79">
      <w:pPr>
        <w:numPr>
          <w:ilvl w:val="0"/>
          <w:numId w:val="2"/>
        </w:numPr>
        <w:ind w:left="0"/>
        <w:textAlignment w:val="baseline"/>
      </w:pPr>
      <w:r w:rsidRPr="003078C7">
        <w:rPr>
          <w:i/>
        </w:rPr>
        <w:t>Please bear in mind that neither the acceptance of the proposal nor the ensuing manuscript review process guarantees a final favorable decision concerning publication.</w:t>
      </w:r>
      <w:r>
        <w:t xml:space="preserve"> The final decision lies with the OHS Executive Board, to which the DOP and PAC act in an advisory capacity.</w:t>
      </w:r>
    </w:p>
    <w:p w14:paraId="269DEFAF" w14:textId="77777777" w:rsidR="005F0F79" w:rsidRPr="0059225F" w:rsidRDefault="005F0F79" w:rsidP="005F0F79">
      <w:pPr>
        <w:textAlignment w:val="baseline"/>
      </w:pPr>
    </w:p>
    <w:p w14:paraId="1400DEEC" w14:textId="0EF7C8BA" w:rsidR="005F0F79" w:rsidRDefault="005F0F79" w:rsidP="005F0F79">
      <w:pPr>
        <w:numPr>
          <w:ilvl w:val="0"/>
          <w:numId w:val="2"/>
        </w:numPr>
        <w:ind w:left="0"/>
        <w:textAlignment w:val="baseline"/>
      </w:pPr>
      <w:r w:rsidRPr="0059225F">
        <w:t>A manuscript a</w:t>
      </w:r>
      <w:r>
        <w:t xml:space="preserve">ccepted for publication will be subject to final editing, </w:t>
      </w:r>
      <w:r w:rsidRPr="00E70086">
        <w:t xml:space="preserve">either by the DOP or an assigned editor, </w:t>
      </w:r>
      <w:r>
        <w:t>in consultation with the author. Following acceptance for publication, a contract will be issued to the author and t</w:t>
      </w:r>
      <w:r w:rsidRPr="0059225F">
        <w:t>he manuscript will proceed to</w:t>
      </w:r>
      <w:r>
        <w:t xml:space="preserve"> publication according to the terms of the contract</w:t>
      </w:r>
      <w:r w:rsidRPr="0059225F">
        <w:t>.</w:t>
      </w:r>
    </w:p>
    <w:p w14:paraId="52DC454F" w14:textId="77777777" w:rsidR="003F44FE" w:rsidRDefault="003F44FE" w:rsidP="003F44FE">
      <w:pPr>
        <w:textAlignment w:val="baseline"/>
      </w:pPr>
    </w:p>
    <w:p w14:paraId="1C3A5B09" w14:textId="77777777" w:rsidR="005F0F79" w:rsidRDefault="005F0F79" w:rsidP="005F0F79">
      <w:pPr>
        <w:textAlignment w:val="baseline"/>
      </w:pPr>
    </w:p>
    <w:p w14:paraId="487C8C1F" w14:textId="77777777" w:rsidR="005F0F79" w:rsidRDefault="005F0F79">
      <w:pPr>
        <w:jc w:val="center"/>
        <w:sectPr w:rsidR="005F0F79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C3A9B1E" w14:textId="2D62F5CD" w:rsidR="00000000" w:rsidRDefault="00567574">
      <w:pPr>
        <w:jc w:val="center"/>
      </w:pPr>
      <w:r>
        <w:lastRenderedPageBreak/>
        <w:t>ORGAN HISTORICAL SOCIETY PRESS</w:t>
      </w:r>
    </w:p>
    <w:p w14:paraId="1F5DBDEB" w14:textId="77777777" w:rsidR="00000000" w:rsidRDefault="00567574">
      <w:pPr>
        <w:jc w:val="center"/>
        <w:rPr>
          <w:sz w:val="28"/>
        </w:rPr>
      </w:pPr>
      <w:r>
        <w:rPr>
          <w:sz w:val="28"/>
        </w:rPr>
        <w:t>Guidelines for Publication Proposals</w:t>
      </w:r>
    </w:p>
    <w:p w14:paraId="6A4BA920" w14:textId="77777777" w:rsidR="00000000" w:rsidRDefault="00567574">
      <w:pPr>
        <w:jc w:val="center"/>
        <w:rPr>
          <w:sz w:val="28"/>
        </w:rPr>
      </w:pPr>
    </w:p>
    <w:p w14:paraId="73A418C6" w14:textId="77777777" w:rsidR="00000000" w:rsidRDefault="00567574">
      <w:r>
        <w:t>Proposals for OHS Press publication of book-length manuscripts must be submitted to the Director of Publications for review.  Each proposal must include the following documents:</w:t>
      </w:r>
    </w:p>
    <w:p w14:paraId="79575033" w14:textId="77777777" w:rsidR="00000000" w:rsidRDefault="00567574">
      <w:r>
        <w:t>1.  Compl</w:t>
      </w:r>
      <w:r>
        <w:t>eted information form (see below).</w:t>
      </w:r>
    </w:p>
    <w:p w14:paraId="25ACA080" w14:textId="77777777" w:rsidR="00000000" w:rsidRDefault="00567574">
      <w:r>
        <w:t>2.  Author's Curriculum Vitae, including academic background, publications, list of qualifications particularly related to the proposed publication.</w:t>
      </w:r>
    </w:p>
    <w:p w14:paraId="6A961E99" w14:textId="77777777" w:rsidR="00000000" w:rsidRDefault="00567574">
      <w:r>
        <w:t xml:space="preserve">3.  Rationale, stating the significance of the topic, and comparing the </w:t>
      </w:r>
      <w:r>
        <w:t>proposed book with other works on the same topic.</w:t>
      </w:r>
    </w:p>
    <w:p w14:paraId="1C20B418" w14:textId="77777777" w:rsidR="00000000" w:rsidRDefault="00567574">
      <w:r>
        <w:t>4.  Annotated Table of Contents, with list of subtitles and/or brief descriptions of each chapter or section.</w:t>
      </w:r>
    </w:p>
    <w:p w14:paraId="2DA9AE66" w14:textId="77777777" w:rsidR="00000000" w:rsidRDefault="00567574">
      <w:r>
        <w:t>5.  A representative section of the manuscript (20 to 30 double-spaced pages).</w:t>
      </w:r>
    </w:p>
    <w:p w14:paraId="619442F0" w14:textId="77777777" w:rsidR="00000000" w:rsidRDefault="00567574"/>
    <w:p w14:paraId="0FD8E0C2" w14:textId="77777777" w:rsidR="00000000" w:rsidRDefault="00567574">
      <w:pPr>
        <w:jc w:val="center"/>
        <w:rPr>
          <w:sz w:val="28"/>
        </w:rPr>
      </w:pPr>
      <w:r>
        <w:rPr>
          <w:sz w:val="28"/>
        </w:rPr>
        <w:t>Organ Historical</w:t>
      </w:r>
      <w:r>
        <w:rPr>
          <w:sz w:val="28"/>
        </w:rPr>
        <w:t xml:space="preserve"> Society Press Information Form</w:t>
      </w:r>
    </w:p>
    <w:p w14:paraId="0E3337B7" w14:textId="77777777" w:rsidR="00000000" w:rsidRDefault="00567574">
      <w:pPr>
        <w:jc w:val="center"/>
        <w:rPr>
          <w:sz w:val="28"/>
        </w:rPr>
      </w:pPr>
    </w:p>
    <w:p w14:paraId="5DED14A9" w14:textId="77777777" w:rsidR="00000000" w:rsidRDefault="00567574">
      <w:r>
        <w:t xml:space="preserve">Author's </w:t>
      </w:r>
      <w:proofErr w:type="gramStart"/>
      <w:r>
        <w:t>name:_</w:t>
      </w:r>
      <w:proofErr w:type="gramEnd"/>
      <w:r>
        <w:t>__________________________________________________________</w:t>
      </w:r>
    </w:p>
    <w:p w14:paraId="6B3E8589" w14:textId="77777777" w:rsidR="00000000" w:rsidRDefault="00567574"/>
    <w:p w14:paraId="5895D96C" w14:textId="77777777" w:rsidR="00000000" w:rsidRDefault="00567574">
      <w:proofErr w:type="gramStart"/>
      <w:r>
        <w:t>Address:_</w:t>
      </w:r>
      <w:proofErr w:type="gramEnd"/>
      <w:r>
        <w:t>_______________________________________________________________</w:t>
      </w:r>
    </w:p>
    <w:p w14:paraId="07C2D96E" w14:textId="77777777" w:rsidR="00000000" w:rsidRDefault="00567574"/>
    <w:p w14:paraId="591C1897" w14:textId="77777777" w:rsidR="00000000" w:rsidRDefault="00567574">
      <w:proofErr w:type="gramStart"/>
      <w:r>
        <w:t>Phone:_</w:t>
      </w:r>
      <w:proofErr w:type="gramEnd"/>
      <w:r>
        <w:t>________________________  e-mail:__________________________________</w:t>
      </w:r>
    </w:p>
    <w:p w14:paraId="25E84B93" w14:textId="77777777" w:rsidR="00000000" w:rsidRDefault="00567574"/>
    <w:p w14:paraId="5BA7FD66" w14:textId="77777777" w:rsidR="00000000" w:rsidRDefault="00567574">
      <w:r>
        <w:t xml:space="preserve">Title of proposed </w:t>
      </w:r>
      <w:proofErr w:type="gramStart"/>
      <w:r>
        <w:t>publication:_</w:t>
      </w:r>
      <w:proofErr w:type="gramEnd"/>
      <w:r>
        <w:t>_______________________________________________</w:t>
      </w:r>
    </w:p>
    <w:p w14:paraId="56B11855" w14:textId="77777777" w:rsidR="00000000" w:rsidRDefault="00567574"/>
    <w:p w14:paraId="62FF4C65" w14:textId="77777777" w:rsidR="00000000" w:rsidRDefault="00567574">
      <w:r>
        <w:t xml:space="preserve">Alternative </w:t>
      </w:r>
      <w:proofErr w:type="gramStart"/>
      <w:r>
        <w:t>titles:_</w:t>
      </w:r>
      <w:proofErr w:type="gramEnd"/>
      <w:r>
        <w:t>_________________________________________________________</w:t>
      </w:r>
    </w:p>
    <w:p w14:paraId="77229E86" w14:textId="77777777" w:rsidR="00000000" w:rsidRDefault="00567574"/>
    <w:p w14:paraId="062860BC" w14:textId="77777777" w:rsidR="00000000" w:rsidRDefault="00567574">
      <w:r>
        <w:t>________________________________________________________________________</w:t>
      </w:r>
    </w:p>
    <w:p w14:paraId="5613CF0F" w14:textId="77777777" w:rsidR="00000000" w:rsidRDefault="00567574"/>
    <w:p w14:paraId="50FB4638" w14:textId="77777777" w:rsidR="00000000" w:rsidRDefault="00567574">
      <w:r>
        <w:t xml:space="preserve">Estimated length of </w:t>
      </w:r>
      <w:proofErr w:type="gramStart"/>
      <w:r>
        <w:t>m</w:t>
      </w:r>
      <w:r>
        <w:t>anuscript:_</w:t>
      </w:r>
      <w:proofErr w:type="gramEnd"/>
      <w:r>
        <w:t>_____________________________________________</w:t>
      </w:r>
    </w:p>
    <w:p w14:paraId="52C1AF07" w14:textId="77777777" w:rsidR="00000000" w:rsidRDefault="00567574"/>
    <w:p w14:paraId="6B6493D4" w14:textId="77777777" w:rsidR="00000000" w:rsidRDefault="00567574">
      <w:r>
        <w:t>Present status of the project:</w:t>
      </w:r>
    </w:p>
    <w:p w14:paraId="0C8828A0" w14:textId="77777777" w:rsidR="00000000" w:rsidRDefault="00567574"/>
    <w:p w14:paraId="5E8B384C" w14:textId="77777777" w:rsidR="00000000" w:rsidRDefault="00567574"/>
    <w:p w14:paraId="1DFBA1F7" w14:textId="77777777" w:rsidR="00000000" w:rsidRDefault="00567574"/>
    <w:p w14:paraId="598138DA" w14:textId="77777777" w:rsidR="00000000" w:rsidRDefault="00567574">
      <w:r>
        <w:t>Projected schedule for completion:</w:t>
      </w:r>
    </w:p>
    <w:p w14:paraId="4D6EDEE8" w14:textId="77777777" w:rsidR="00000000" w:rsidRDefault="00567574"/>
    <w:p w14:paraId="316A50B6" w14:textId="77777777" w:rsidR="00000000" w:rsidRDefault="00567574"/>
    <w:p w14:paraId="56A71535" w14:textId="77777777" w:rsidR="00000000" w:rsidRDefault="00567574"/>
    <w:p w14:paraId="62E569D8" w14:textId="77777777" w:rsidR="00000000" w:rsidRDefault="00567574">
      <w:r>
        <w:t>Plan for obtaining permissions for use of restricted material:</w:t>
      </w:r>
    </w:p>
    <w:p w14:paraId="161A6A46" w14:textId="77777777" w:rsidR="00000000" w:rsidRDefault="00567574"/>
    <w:p w14:paraId="0E6BBB00" w14:textId="77777777" w:rsidR="00000000" w:rsidRDefault="00567574"/>
    <w:p w14:paraId="55F1B1FC" w14:textId="77777777" w:rsidR="00000000" w:rsidRDefault="00567574"/>
    <w:p w14:paraId="3445F939" w14:textId="77777777" w:rsidR="00567574" w:rsidRDefault="00567574">
      <w:r>
        <w:t>Following approval of a publication proposal, the complete m</w:t>
      </w:r>
      <w:r>
        <w:t>anuscript should then be submitted to the Director of Publications in printed form, double-spaced, with a duplicate copy on floppy disk or CD.</w:t>
      </w:r>
    </w:p>
    <w:sectPr w:rsidR="00567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92F8E"/>
    <w:multiLevelType w:val="multilevel"/>
    <w:tmpl w:val="31B8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072"/>
    <w:multiLevelType w:val="multilevel"/>
    <w:tmpl w:val="29B6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showEnvelope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79"/>
    <w:rsid w:val="003F2B07"/>
    <w:rsid w:val="003F44FE"/>
    <w:rsid w:val="00567574"/>
    <w:rsid w:val="005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1791F5"/>
  <w15:chartTrackingRefBased/>
  <w15:docId w15:val="{61A7D58B-8EA4-DF48-A587-17C3D0FD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uiPriority w:val="99"/>
    <w:unhideWhenUsed/>
    <w:rsid w:val="005F0F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ublications@organ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 HISTORICAL SOCIETY</vt:lpstr>
    </vt:vector>
  </TitlesOfParts>
  <Company/>
  <LinksUpToDate>false</LinksUpToDate>
  <CharactersWithSpaces>3571</CharactersWithSpaces>
  <SharedDoc>false</SharedDoc>
  <HLinks>
    <vt:vector size="6" baseType="variant">
      <vt:variant>
        <vt:i4>5505136</vt:i4>
      </vt:variant>
      <vt:variant>
        <vt:i4>0</vt:i4>
      </vt:variant>
      <vt:variant>
        <vt:i4>0</vt:i4>
      </vt:variant>
      <vt:variant>
        <vt:i4>5</vt:i4>
      </vt:variant>
      <vt:variant>
        <vt:lpwstr>mailto:publications@organhistoricalsociety.org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 HISTORICAL SOCIETY</dc:title>
  <dc:subject/>
  <dc:creator>Orpha Ochse</dc:creator>
  <cp:keywords/>
  <dc:description/>
  <cp:lastModifiedBy>Len Levasseur</cp:lastModifiedBy>
  <cp:revision>3</cp:revision>
  <cp:lastPrinted>2005-01-26T22:22:00Z</cp:lastPrinted>
  <dcterms:created xsi:type="dcterms:W3CDTF">2021-06-25T17:12:00Z</dcterms:created>
  <dcterms:modified xsi:type="dcterms:W3CDTF">2021-06-25T17:13:00Z</dcterms:modified>
</cp:coreProperties>
</file>